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28E7">
      <w:pPr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В Уфе, в выставочном комплексе «УФА-ЭКСПО», в эти дни проходит 36-я международная выставка «Агрокомплекс» и Агропромышленный форум.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Сегодня наши обучающиеся агрокласса вместе с руководителем Сагитовым Р. Р. посетили выставочный комплекс «УФА-ЭКСПО», где проходили конференции и мастер- классы.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Также ребята посетили мультимедийный исторический парк «Россия - Моя История», расположившийся на территории ВДНХ - ЭКСПО. Выставка очень яркая , интересная. Экскурсия по Историческому парку произвела на всех глубокое впечатление. Наши ребята остались очень довольны поездкой.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5548"/>
    <w:rsid w:val="547A5548"/>
    <w:rsid w:val="642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498</Characters>
  <Lines>0</Lines>
  <Paragraphs>0</Paragraphs>
  <TotalTime>0</TotalTime>
  <ScaleCrop>false</ScaleCrop>
  <LinksUpToDate>false</LinksUpToDate>
  <CharactersWithSpaces>568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2026-06-22T07:25:00Z</dcterms:created>
  <dc:creator>WPS_1777743472</dc:creator>
  <cp:lastModifiedBy>WPS_1777743472</cp:lastModifiedBy>
  <dcterms:modified xsi:type="dcterms:W3CDTF">2026-06-22T07:31:18Z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36676942EF1D4F8A95495C65E13662F7_13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